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B9085" w14:textId="77777777" w:rsidR="007F0CA4" w:rsidRPr="00EF1696" w:rsidRDefault="0004465A" w:rsidP="007F0CA4">
      <w:pPr>
        <w:pStyle w:val="Ttol3"/>
        <w:jc w:val="both"/>
        <w:rPr>
          <w:rStyle w:val="Ttol3Car"/>
          <w:rFonts w:ascii="Arial" w:hAnsi="Arial" w:cs="Arial"/>
          <w:b/>
          <w:bCs/>
          <w:sz w:val="24"/>
          <w:szCs w:val="24"/>
        </w:rPr>
      </w:pPr>
      <w:bookmarkStart w:id="0" w:name="_Toc515954894"/>
      <w:r w:rsidRPr="00EF1696">
        <w:rPr>
          <w:rStyle w:val="Ttol3Car"/>
          <w:rFonts w:ascii="Arial" w:hAnsi="Arial" w:cs="Arial"/>
          <w:b/>
          <w:bCs/>
          <w:sz w:val="24"/>
          <w:szCs w:val="24"/>
        </w:rPr>
        <w:t xml:space="preserve">ANNEX </w:t>
      </w:r>
      <w:r w:rsidR="00A508F6">
        <w:rPr>
          <w:rStyle w:val="Ttol3Car"/>
          <w:rFonts w:ascii="Arial" w:hAnsi="Arial" w:cs="Arial"/>
          <w:b/>
          <w:bCs/>
          <w:sz w:val="24"/>
          <w:szCs w:val="24"/>
        </w:rPr>
        <w:t>I</w:t>
      </w:r>
      <w:r w:rsidR="007F0CA4" w:rsidRPr="00EF1696">
        <w:rPr>
          <w:rStyle w:val="Ttol3Car"/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A508F6">
        <w:rPr>
          <w:rStyle w:val="Ttol3Car"/>
          <w:rFonts w:ascii="Arial" w:hAnsi="Arial" w:cs="Arial"/>
          <w:b/>
          <w:bCs/>
          <w:sz w:val="24"/>
          <w:szCs w:val="24"/>
        </w:rPr>
        <w:t>ACREDITACIÓ DEL CONVENI DE COL·LABORACIÓ</w:t>
      </w:r>
    </w:p>
    <w:p w14:paraId="68D4280A" w14:textId="77777777" w:rsidR="008A0112" w:rsidRDefault="008A0112" w:rsidP="000C0761">
      <w:pPr>
        <w:jc w:val="both"/>
        <w:rPr>
          <w:rFonts w:ascii="Arial" w:hAnsi="Arial" w:cs="Arial"/>
        </w:rPr>
      </w:pPr>
    </w:p>
    <w:p w14:paraId="2E10ECDD" w14:textId="77777777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La persona </w:t>
      </w:r>
      <w:r w:rsidRPr="2779CF91">
        <w:rPr>
          <w:rFonts w:ascii="Arial" w:eastAsia="Arial" w:hAnsi="Arial" w:cs="Arial"/>
          <w:color w:val="000000" w:themeColor="text1"/>
        </w:rPr>
        <w:t>sota</w:t>
      </w:r>
      <w:r>
        <w:rPr>
          <w:rFonts w:ascii="Arial" w:eastAsia="Arial" w:hAnsi="Arial" w:cs="Arial"/>
          <w:color w:val="000000" w:themeColor="text1"/>
        </w:rPr>
        <w:t>-</w:t>
      </w:r>
      <w:r w:rsidRPr="2779CF91">
        <w:rPr>
          <w:rFonts w:ascii="Arial" w:eastAsia="Arial" w:hAnsi="Arial" w:cs="Arial"/>
          <w:color w:val="000000" w:themeColor="text1"/>
        </w:rPr>
        <w:t xml:space="preserve">signant, </w:t>
      </w:r>
      <w:r>
        <w:t>_____________________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>, en qualitat de representant de l’empresa licitadora de</w:t>
      </w:r>
      <w:r w:rsidR="00413EB5">
        <w:rPr>
          <w:rFonts w:ascii="Arial" w:eastAsia="Arial" w:hAnsi="Arial" w:cs="Arial"/>
          <w:color w:val="000000" w:themeColor="text1"/>
        </w:rPr>
        <w:t xml:space="preserve"> l’obra</w:t>
      </w:r>
      <w:r w:rsidRPr="2779CF91">
        <w:rPr>
          <w:rFonts w:ascii="Arial" w:eastAsia="Arial" w:hAnsi="Arial" w:cs="Arial"/>
          <w:color w:val="000000" w:themeColor="text1"/>
        </w:rPr>
        <w:t xml:space="preserve"> objecte de la licitació</w:t>
      </w:r>
      <w:r w:rsidR="00413EB5">
        <w:rPr>
          <w:rFonts w:ascii="Arial" w:eastAsia="Arial" w:hAnsi="Arial" w:cs="Arial"/>
          <w:color w:val="000000" w:themeColor="text1"/>
        </w:rPr>
        <w:t xml:space="preserve">, amb </w:t>
      </w:r>
      <w:r w:rsidRPr="2779CF91">
        <w:rPr>
          <w:rFonts w:ascii="Arial" w:eastAsia="Arial" w:hAnsi="Arial" w:cs="Arial"/>
          <w:color w:val="000000" w:themeColor="text1"/>
        </w:rPr>
        <w:t>expedient núm</w:t>
      </w:r>
      <w:r w:rsidRPr="00A508F6">
        <w:rPr>
          <w:rFonts w:ascii="Arial" w:eastAsia="Arial" w:hAnsi="Arial" w:cs="Arial"/>
          <w:color w:val="000000" w:themeColor="text1"/>
        </w:rPr>
        <w:t>:</w:t>
      </w:r>
      <w:r w:rsidRPr="00A508F6">
        <w:rPr>
          <w:rFonts w:ascii="Arial" w:eastAsia="Arial" w:hAnsi="Arial" w:cs="Arial"/>
          <w:color w:val="000000" w:themeColor="text1"/>
          <w:u w:val="single"/>
        </w:rPr>
        <w:t xml:space="preserve">                        ___</w:t>
      </w:r>
    </w:p>
    <w:p w14:paraId="5A5B9CF8" w14:textId="379AC511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DECLARA, sota la seva responsabilitat, que</w:t>
      </w:r>
      <w:r>
        <w:rPr>
          <w:rFonts w:ascii="Arial" w:eastAsia="Arial" w:hAnsi="Arial" w:cs="Arial"/>
          <w:color w:val="000000" w:themeColor="text1"/>
        </w:rPr>
        <w:t xml:space="preserve"> l’empresa a la que representa</w:t>
      </w:r>
      <w:r w:rsidR="00413EB5">
        <w:rPr>
          <w:rFonts w:ascii="Arial" w:eastAsia="Arial" w:hAnsi="Arial" w:cs="Arial"/>
          <w:color w:val="000000" w:themeColor="text1"/>
        </w:rPr>
        <w:t xml:space="preserve"> té la capacitat per a fabricar, o</w:t>
      </w:r>
      <w:r>
        <w:rPr>
          <w:rFonts w:ascii="Arial" w:eastAsia="Arial" w:hAnsi="Arial" w:cs="Arial"/>
          <w:color w:val="000000" w:themeColor="text1"/>
        </w:rPr>
        <w:t xml:space="preserve"> està acreditada com a part</w:t>
      </w:r>
      <w:r w:rsidR="00413EB5">
        <w:rPr>
          <w:rFonts w:ascii="Arial" w:eastAsia="Arial" w:hAnsi="Arial" w:cs="Arial"/>
          <w:color w:val="000000" w:themeColor="text1"/>
        </w:rPr>
        <w:t>ner oficial d’un</w:t>
      </w:r>
      <w:r>
        <w:rPr>
          <w:rFonts w:ascii="Arial" w:eastAsia="Arial" w:hAnsi="Arial" w:cs="Arial"/>
          <w:color w:val="000000" w:themeColor="text1"/>
        </w:rPr>
        <w:t xml:space="preserve"> fabricant </w:t>
      </w:r>
      <w:r w:rsidR="00413EB5">
        <w:rPr>
          <w:rFonts w:ascii="Arial" w:eastAsia="Arial" w:hAnsi="Arial" w:cs="Arial"/>
          <w:color w:val="000000" w:themeColor="text1"/>
        </w:rPr>
        <w:t xml:space="preserve">que permeti integrar el sistema de control dins de la plataforma de supervisió d’instal·lacions, existent </w:t>
      </w:r>
      <w:r w:rsidR="00C25BDC">
        <w:rPr>
          <w:rFonts w:ascii="Arial" w:eastAsia="Arial" w:hAnsi="Arial" w:cs="Arial"/>
          <w:color w:val="000000" w:themeColor="text1"/>
        </w:rPr>
        <w:t>i resident als servidors de</w:t>
      </w:r>
      <w:r w:rsidR="00413EB5">
        <w:rPr>
          <w:rFonts w:ascii="Arial" w:eastAsia="Arial" w:hAnsi="Arial" w:cs="Arial"/>
          <w:color w:val="000000" w:themeColor="text1"/>
        </w:rPr>
        <w:t xml:space="preserve"> l’Institut Català de la Salut.</w:t>
      </w:r>
    </w:p>
    <w:p w14:paraId="07A1C943" w14:textId="77777777" w:rsidR="00A508F6" w:rsidRPr="00AE6119" w:rsidRDefault="00A508F6" w:rsidP="00A508F6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4B2C9C8" w14:textId="77777777" w:rsidR="00A508F6" w:rsidRDefault="00413EB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Per aquest motiu, adjunta a la declaració el conveni de col·laboració vigent entre ambdues empreses. El conveni haurà de ser vigent en la data de publicació de la licitació.</w:t>
      </w:r>
    </w:p>
    <w:p w14:paraId="39F3F192" w14:textId="77777777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E8747CD" w14:textId="77777777" w:rsidR="00A508F6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14:paraId="06DA748B" w14:textId="77777777" w:rsidR="00413EB5" w:rsidRDefault="00413EB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5B5AFA6" w14:textId="77777777" w:rsidR="00413EB5" w:rsidRPr="00AE6119" w:rsidRDefault="00413EB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6201ACB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8B0AD05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6CEA7966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7A401D0F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08A7D4F2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29A0EB35" w14:textId="77777777" w:rsidR="00A508F6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1D6C18F0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Signatura del/de la </w:t>
      </w:r>
      <w:r w:rsidRPr="2779CF91">
        <w:rPr>
          <w:rFonts w:ascii="Arial" w:eastAsia="Arial" w:hAnsi="Arial" w:cs="Arial"/>
          <w:color w:val="000000" w:themeColor="text1"/>
        </w:rPr>
        <w:t>licitador</w:t>
      </w:r>
      <w:r>
        <w:rPr>
          <w:rFonts w:ascii="Arial" w:eastAsia="Arial" w:hAnsi="Arial" w:cs="Arial"/>
          <w:color w:val="000000" w:themeColor="text1"/>
        </w:rPr>
        <w:t xml:space="preserve">/a - </w:t>
      </w:r>
      <w:r w:rsidRPr="2779CF91">
        <w:rPr>
          <w:rFonts w:ascii="Arial" w:eastAsia="Arial" w:hAnsi="Arial" w:cs="Arial"/>
          <w:color w:val="000000" w:themeColor="text1"/>
        </w:rPr>
        <w:t>representant de l’empresa</w:t>
      </w:r>
    </w:p>
    <w:p w14:paraId="57056A01" w14:textId="77777777" w:rsidR="00A508F6" w:rsidRPr="00AE6119" w:rsidRDefault="00A508F6" w:rsidP="00A508F6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05C098C2" w14:textId="77777777" w:rsidR="00A508F6" w:rsidRPr="000C0761" w:rsidRDefault="00A508F6" w:rsidP="00413EB5">
      <w:pPr>
        <w:rPr>
          <w:rFonts w:ascii="Arial" w:hAnsi="Arial" w:cs="Arial"/>
        </w:rPr>
      </w:pPr>
    </w:p>
    <w:sectPr w:rsidR="00A508F6" w:rsidRPr="000C0761" w:rsidSect="00E5149A">
      <w:headerReference w:type="default" r:id="rId7"/>
      <w:foot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EDD0" w14:textId="77777777" w:rsidR="00C93115" w:rsidRDefault="00C93115" w:rsidP="007F0CA4">
      <w:pPr>
        <w:spacing w:after="0" w:line="240" w:lineRule="auto"/>
      </w:pPr>
      <w:r>
        <w:separator/>
      </w:r>
    </w:p>
  </w:endnote>
  <w:endnote w:type="continuationSeparator" w:id="0">
    <w:p w14:paraId="2F46B85A" w14:textId="77777777" w:rsidR="00C93115" w:rsidRDefault="00C93115" w:rsidP="007F0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6ADE" w14:textId="77777777" w:rsidR="007F0CA4" w:rsidRDefault="007F0CA4">
    <w:pPr>
      <w:pStyle w:val="Peu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B92FA32" wp14:editId="00955252">
              <wp:simplePos x="0" y="0"/>
              <wp:positionH relativeFrom="page">
                <wp:posOffset>1066800</wp:posOffset>
              </wp:positionH>
              <wp:positionV relativeFrom="page">
                <wp:posOffset>10099431</wp:posOffset>
              </wp:positionV>
              <wp:extent cx="4777154" cy="243205"/>
              <wp:effectExtent l="0" t="0" r="4445" b="4445"/>
              <wp:wrapNone/>
              <wp:docPr id="3" name="Quadre de tex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7154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1D823" w14:textId="77777777" w:rsidR="007F0CA4" w:rsidRDefault="007F0CA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182" w:lineRule="exact"/>
                            <w:ind w:left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DD8E0" id="_x0000_t202" coordsize="21600,21600" o:spt="202" path="m,l,21600r21600,l21600,xe">
              <v:stroke joinstyle="miter"/>
              <v:path gradientshapeok="t" o:connecttype="rect"/>
            </v:shapetype>
            <v:shape id="Quadre de text 3" o:spid="_x0000_s1026" type="#_x0000_t202" style="position:absolute;margin-left:84pt;margin-top:795.25pt;width:376.15pt;height:19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" o:allowincell="f" filled="f" stroked="f">
              <v:textbox inset="0,0,0,0">
                <w:txbxContent>
                  <w:p w:rsidR="007F0CA4" w:rsidRDefault="007F0CA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182" w:lineRule="exact"/>
                      <w:ind w:left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B83B488" wp14:editId="06B1ADB6">
              <wp:simplePos x="0" y="0"/>
              <wp:positionH relativeFrom="page">
                <wp:posOffset>1061720</wp:posOffset>
              </wp:positionH>
              <wp:positionV relativeFrom="page">
                <wp:posOffset>10083800</wp:posOffset>
              </wp:positionV>
              <wp:extent cx="5977255" cy="0"/>
              <wp:effectExtent l="0" t="0" r="0" b="0"/>
              <wp:wrapNone/>
              <wp:docPr id="2" name="Forma lli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77255" cy="0"/>
                      </a:xfrm>
                      <a:custGeom>
                        <a:avLst/>
                        <a:gdLst>
                          <a:gd name="T0" fmla="*/ 0 w 9413"/>
                          <a:gd name="T1" fmla="*/ 9412 w 9413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9413">
                            <a:moveTo>
                              <a:pt x="0" y="0"/>
                            </a:moveTo>
                            <a:lnTo>
                              <a:pt x="941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6FC7A71" id="Forma lliur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3.6pt,794pt,554.2pt,794pt" coordsize="94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" o:allowincell="f" filled="f" strokeweight=".20458mm">
              <v:path arrowok="t" o:connecttype="custom" o:connectlocs="0,0;5976620,0" o:connectangles="0,0"/>
              <w10:wrap anchorx="page" anchory="page"/>
            </v:poly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ACCB" w14:textId="77777777" w:rsidR="00C93115" w:rsidRDefault="00C93115" w:rsidP="007F0CA4">
      <w:pPr>
        <w:spacing w:after="0" w:line="240" w:lineRule="auto"/>
      </w:pPr>
      <w:r>
        <w:separator/>
      </w:r>
    </w:p>
  </w:footnote>
  <w:footnote w:type="continuationSeparator" w:id="0">
    <w:p w14:paraId="527EC138" w14:textId="77777777" w:rsidR="00C93115" w:rsidRDefault="00C93115" w:rsidP="007F0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61EE7" w14:textId="77777777" w:rsidR="00057F44" w:rsidRDefault="00A508F6" w:rsidP="00563E77">
    <w:pPr>
      <w:spacing w:after="0"/>
      <w:ind w:left="70" w:hanging="70"/>
      <w:rPr>
        <w:rFonts w:ascii="Arial" w:hAnsi="Arial" w:cs="Arial"/>
        <w:b/>
        <w:sz w:val="16"/>
        <w:szCs w:val="14"/>
      </w:rPr>
    </w:pPr>
    <w:r>
      <w:rPr>
        <w:noProof/>
      </w:rPr>
      <w:drawing>
        <wp:inline distT="0" distB="0" distL="0" distR="0" wp14:anchorId="3D4229ED" wp14:editId="2E4F41C7">
          <wp:extent cx="1152934" cy="275837"/>
          <wp:effectExtent l="0" t="0" r="0" b="0"/>
          <wp:docPr id="4" name="Imagen 4" descr="logo-ICS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-ICS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152" cy="28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C6D92" w14:textId="77777777" w:rsidR="00563E77" w:rsidRPr="00430FD2" w:rsidRDefault="00057F44" w:rsidP="00A508F6">
    <w:pPr>
      <w:spacing w:after="0"/>
      <w:ind w:left="70" w:hanging="70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6"/>
        <w:szCs w:val="14"/>
      </w:rPr>
      <w:drawing>
        <wp:anchor distT="0" distB="0" distL="0" distR="0" simplePos="0" relativeHeight="251662336" behindDoc="0" locked="0" layoutInCell="1" allowOverlap="1" wp14:anchorId="319B34D4" wp14:editId="2A467213">
          <wp:simplePos x="0" y="0"/>
          <wp:positionH relativeFrom="page">
            <wp:posOffset>5866130</wp:posOffset>
          </wp:positionH>
          <wp:positionV relativeFrom="page">
            <wp:posOffset>452755</wp:posOffset>
          </wp:positionV>
          <wp:extent cx="973455" cy="262255"/>
          <wp:effectExtent l="0" t="0" r="0" b="444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45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9451F"/>
    <w:multiLevelType w:val="hybridMultilevel"/>
    <w:tmpl w:val="68F8704C"/>
    <w:lvl w:ilvl="0" w:tplc="7696F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2111"/>
    <w:multiLevelType w:val="hybridMultilevel"/>
    <w:tmpl w:val="13063118"/>
    <w:lvl w:ilvl="0" w:tplc="808047F6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9967">
    <w:abstractNumId w:val="0"/>
  </w:num>
  <w:num w:numId="2" w16cid:durableId="27953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CA4"/>
    <w:rsid w:val="0004465A"/>
    <w:rsid w:val="00052AB9"/>
    <w:rsid w:val="00054F13"/>
    <w:rsid w:val="00057F44"/>
    <w:rsid w:val="00067BB1"/>
    <w:rsid w:val="000741A0"/>
    <w:rsid w:val="000B1CB3"/>
    <w:rsid w:val="000C0761"/>
    <w:rsid w:val="00156197"/>
    <w:rsid w:val="00160259"/>
    <w:rsid w:val="00165783"/>
    <w:rsid w:val="001C50B1"/>
    <w:rsid w:val="002741E3"/>
    <w:rsid w:val="002B47CA"/>
    <w:rsid w:val="00305E63"/>
    <w:rsid w:val="00315963"/>
    <w:rsid w:val="0034252C"/>
    <w:rsid w:val="003777A1"/>
    <w:rsid w:val="003A7D73"/>
    <w:rsid w:val="00413EB5"/>
    <w:rsid w:val="00430FD2"/>
    <w:rsid w:val="004656B5"/>
    <w:rsid w:val="004936E6"/>
    <w:rsid w:val="004C21A3"/>
    <w:rsid w:val="004C558D"/>
    <w:rsid w:val="004D7CE4"/>
    <w:rsid w:val="00505B01"/>
    <w:rsid w:val="00563E77"/>
    <w:rsid w:val="00585C57"/>
    <w:rsid w:val="005D52FE"/>
    <w:rsid w:val="006878D7"/>
    <w:rsid w:val="006A1B6F"/>
    <w:rsid w:val="00700AA3"/>
    <w:rsid w:val="0074149D"/>
    <w:rsid w:val="00775D7C"/>
    <w:rsid w:val="00793CFA"/>
    <w:rsid w:val="007C4A7B"/>
    <w:rsid w:val="007D506D"/>
    <w:rsid w:val="007E51EE"/>
    <w:rsid w:val="007E59F3"/>
    <w:rsid w:val="007F0CA4"/>
    <w:rsid w:val="008434DA"/>
    <w:rsid w:val="00871E04"/>
    <w:rsid w:val="008A0112"/>
    <w:rsid w:val="008A10AE"/>
    <w:rsid w:val="008A5C3D"/>
    <w:rsid w:val="008C4C6F"/>
    <w:rsid w:val="008D3AB0"/>
    <w:rsid w:val="0094576E"/>
    <w:rsid w:val="009C37D9"/>
    <w:rsid w:val="009E0404"/>
    <w:rsid w:val="00A508F6"/>
    <w:rsid w:val="00A6016E"/>
    <w:rsid w:val="00A62C9E"/>
    <w:rsid w:val="00A736E4"/>
    <w:rsid w:val="00AE63E4"/>
    <w:rsid w:val="00AF6744"/>
    <w:rsid w:val="00B051B0"/>
    <w:rsid w:val="00B05C38"/>
    <w:rsid w:val="00B56322"/>
    <w:rsid w:val="00B60746"/>
    <w:rsid w:val="00B77CD5"/>
    <w:rsid w:val="00B80450"/>
    <w:rsid w:val="00B87B83"/>
    <w:rsid w:val="00BE5B80"/>
    <w:rsid w:val="00BF520E"/>
    <w:rsid w:val="00C07B7C"/>
    <w:rsid w:val="00C25BDC"/>
    <w:rsid w:val="00C27B3D"/>
    <w:rsid w:val="00C90A24"/>
    <w:rsid w:val="00C93115"/>
    <w:rsid w:val="00CA61B4"/>
    <w:rsid w:val="00CB141D"/>
    <w:rsid w:val="00CB6A38"/>
    <w:rsid w:val="00D323B5"/>
    <w:rsid w:val="00D47ED5"/>
    <w:rsid w:val="00DA4A0E"/>
    <w:rsid w:val="00E06C04"/>
    <w:rsid w:val="00E5149A"/>
    <w:rsid w:val="00E86B87"/>
    <w:rsid w:val="00EC4A6B"/>
    <w:rsid w:val="00EF1696"/>
    <w:rsid w:val="00EF41F0"/>
    <w:rsid w:val="00F6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6AA619"/>
  <w15:docId w15:val="{9576A6F7-AD23-4241-BCB2-3FD89B5C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CA4"/>
    <w:rPr>
      <w:rFonts w:ascii="Calibri" w:eastAsia="Times New Roman" w:hAnsi="Calibri" w:cs="Times New Roman"/>
      <w:lang w:eastAsia="ca-ES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7F0C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3Car">
    <w:name w:val="Títol 3 Car"/>
    <w:basedOn w:val="Lletraperdefectedelpargraf"/>
    <w:link w:val="Ttol3"/>
    <w:uiPriority w:val="9"/>
    <w:rsid w:val="007F0CA4"/>
    <w:rPr>
      <w:rFonts w:ascii="Cambria" w:eastAsia="Times New Roman" w:hAnsi="Cambria" w:cs="Times New Roman"/>
      <w:b/>
      <w:bCs/>
      <w:sz w:val="26"/>
      <w:szCs w:val="26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7F0C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7F0CA4"/>
    <w:rPr>
      <w:rFonts w:ascii="Calibri" w:eastAsia="Times New Roman" w:hAnsi="Calibri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7F0C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7F0CA4"/>
    <w:rPr>
      <w:rFonts w:ascii="Calibri" w:eastAsia="Times New Roman" w:hAnsi="Calibri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E5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BE5B80"/>
    <w:rPr>
      <w:rFonts w:ascii="Segoe UI" w:eastAsia="Times New Roman" w:hAnsi="Segoe UI" w:cs="Segoe UI"/>
      <w:sz w:val="18"/>
      <w:szCs w:val="18"/>
      <w:lang w:eastAsia="ca-ES"/>
    </w:rPr>
  </w:style>
  <w:style w:type="paragraph" w:styleId="Pargrafdellista">
    <w:name w:val="List Paragraph"/>
    <w:basedOn w:val="Normal"/>
    <w:uiPriority w:val="34"/>
    <w:qFormat/>
    <w:rsid w:val="00945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h501upcd</dc:creator>
  <cp:lastModifiedBy>SERGI VENTURA IGLESIAS</cp:lastModifiedBy>
  <cp:revision>13</cp:revision>
  <cp:lastPrinted>2021-04-20T09:05:00Z</cp:lastPrinted>
  <dcterms:created xsi:type="dcterms:W3CDTF">2024-02-23T08:56:00Z</dcterms:created>
  <dcterms:modified xsi:type="dcterms:W3CDTF">2026-06-01T08:36:00Z</dcterms:modified>
</cp:coreProperties>
</file>